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4428F" w14:textId="77777777" w:rsidR="00CB0508" w:rsidRDefault="00CB0508" w:rsidP="00EA7B30">
      <w:pPr>
        <w:shd w:val="clear" w:color="auto" w:fill="FFFFFF"/>
        <w:jc w:val="both"/>
        <w:rPr>
          <w:rFonts w:ascii="Source Serif Pro Light" w:eastAsia="Calibri" w:hAnsi="Source Serif Pro Light" w:cs="Calibri"/>
          <w:sz w:val="36"/>
          <w:szCs w:val="36"/>
        </w:rPr>
      </w:pPr>
    </w:p>
    <w:p w14:paraId="401A3B45" w14:textId="77777777" w:rsidR="00CB0508" w:rsidRPr="00C37140" w:rsidRDefault="00CB0508" w:rsidP="00CB0508">
      <w:pPr>
        <w:shd w:val="clear" w:color="auto" w:fill="FFFFFF"/>
        <w:ind w:left="414" w:firstLine="720"/>
        <w:jc w:val="both"/>
        <w:rPr>
          <w:rFonts w:ascii="Source Serif Pro Light" w:eastAsia="Calibri" w:hAnsi="Source Serif Pro Light" w:cs="Calibri"/>
          <w:sz w:val="36"/>
          <w:szCs w:val="36"/>
        </w:rPr>
      </w:pPr>
      <w:r w:rsidRPr="00C37140">
        <w:rPr>
          <w:rFonts w:ascii="Source Serif Pro Light" w:eastAsia="Calibri" w:hAnsi="Source Serif Pro Light" w:cs="Calibri"/>
          <w:sz w:val="36"/>
          <w:szCs w:val="36"/>
        </w:rPr>
        <w:t>Titolo anche lungo</w:t>
      </w:r>
    </w:p>
    <w:p w14:paraId="49609F4E" w14:textId="77777777" w:rsidR="00CB0508" w:rsidRPr="00C37140" w:rsidRDefault="00CB0508" w:rsidP="00CB0508">
      <w:pPr>
        <w:shd w:val="clear" w:color="auto" w:fill="FFFFFF"/>
        <w:ind w:left="1134"/>
        <w:jc w:val="both"/>
        <w:rPr>
          <w:rFonts w:ascii="Source Sans Pro" w:eastAsia="Calibri" w:hAnsi="Source Sans Pro" w:cs="Calibri"/>
        </w:rPr>
      </w:pPr>
      <w:r w:rsidRPr="00C37140">
        <w:rPr>
          <w:rFonts w:ascii="Source Sans Pro" w:eastAsia="Calibri" w:hAnsi="Source Sans Pro" w:cs="Calibri"/>
        </w:rPr>
        <w:t>Sottotitolo di lunghezza variabile</w:t>
      </w:r>
    </w:p>
    <w:p w14:paraId="1ACC59FE" w14:textId="77777777" w:rsidR="00CB0508" w:rsidRPr="00C37140" w:rsidRDefault="00CB0508" w:rsidP="00CB0508">
      <w:pPr>
        <w:shd w:val="clear" w:color="auto" w:fill="FFFFFF"/>
        <w:ind w:left="1134"/>
        <w:jc w:val="both"/>
        <w:rPr>
          <w:rFonts w:ascii="Source Sans Pro" w:eastAsia="Calibri" w:hAnsi="Source Sans Pro" w:cs="Calibri"/>
          <w:lang w:val="it-IT"/>
        </w:rPr>
      </w:pPr>
      <w:r w:rsidRPr="00C37140">
        <w:rPr>
          <w:rFonts w:ascii="Source Sans Pro" w:eastAsia="Calibri" w:hAnsi="Source Sans Pro" w:cs="Calibri"/>
        </w:rPr>
        <w:t>gg.mm.aaaa</w:t>
      </w:r>
    </w:p>
    <w:p w14:paraId="2CA512E8" w14:textId="77777777" w:rsidR="00CB0508" w:rsidRPr="00C62759" w:rsidRDefault="00CB0508" w:rsidP="00CB0508">
      <w:pPr>
        <w:shd w:val="clear" w:color="auto" w:fill="FFFFFF"/>
        <w:ind w:left="1134"/>
        <w:jc w:val="both"/>
        <w:rPr>
          <w:rFonts w:ascii="Source Serif Pro" w:eastAsia="Calibri" w:hAnsi="Source Serif Pro" w:cs="Calibri"/>
          <w:lang w:val="it-IT"/>
        </w:rPr>
      </w:pPr>
    </w:p>
    <w:p w14:paraId="53D31982" w14:textId="77777777" w:rsidR="00CB0508" w:rsidRPr="00C62759" w:rsidRDefault="00CB0508" w:rsidP="00CB0508">
      <w:pPr>
        <w:shd w:val="clear" w:color="auto" w:fill="FFFFFF"/>
        <w:ind w:left="1134"/>
        <w:jc w:val="both"/>
        <w:rPr>
          <w:rFonts w:ascii="Source Serif Pro" w:eastAsia="Calibri" w:hAnsi="Source Serif Pro" w:cs="Calibri"/>
          <w:lang w:val="it-IT"/>
        </w:rPr>
      </w:pPr>
    </w:p>
    <w:p w14:paraId="64867826" w14:textId="77777777" w:rsidR="00CB0508" w:rsidRPr="00C37140" w:rsidRDefault="00CB0508" w:rsidP="00CB0508">
      <w:pPr>
        <w:shd w:val="clear" w:color="auto" w:fill="FFFFFF"/>
        <w:ind w:left="1134"/>
        <w:jc w:val="both"/>
        <w:rPr>
          <w:rFonts w:ascii="Source Sans Pro SemiBold" w:eastAsia="Calibri" w:hAnsi="Source Sans Pro SemiBold" w:cs="Calibri"/>
          <w:b/>
          <w:bCs/>
          <w:lang w:val="it-IT"/>
        </w:rPr>
      </w:pPr>
      <w:r w:rsidRPr="00C37140">
        <w:rPr>
          <w:rFonts w:ascii="Source Sans Pro SemiBold" w:eastAsia="Calibri" w:hAnsi="Source Sans Pro SemiBold" w:cs="Calibri"/>
          <w:b/>
          <w:bCs/>
          <w:lang w:val="it-IT"/>
        </w:rPr>
        <w:t>TITOLETTO PARAGRAFO</w:t>
      </w:r>
    </w:p>
    <w:p w14:paraId="15BC478A" w14:textId="77777777" w:rsidR="00CB0508" w:rsidRPr="00C62759" w:rsidRDefault="00CB0508" w:rsidP="00CB0508">
      <w:pPr>
        <w:shd w:val="clear" w:color="auto" w:fill="FFFFFF"/>
        <w:ind w:left="1134"/>
        <w:jc w:val="both"/>
        <w:rPr>
          <w:rFonts w:ascii="Source Serif Pro" w:eastAsia="Calibri" w:hAnsi="Source Serif Pro" w:cs="Calibri"/>
        </w:rPr>
      </w:pPr>
      <w:r w:rsidRPr="005778B4">
        <w:rPr>
          <w:rFonts w:ascii="Source Serif Pro" w:eastAsia="Calibri" w:hAnsi="Source Serif Pro" w:cs="Calibri"/>
        </w:rPr>
        <w:t xml:space="preserve">Lorem ipsum dolor sit amet, consectetur adipiscing elit. Sed ut eros nec enim efficitur tristique. Vivamus vulputate porttitor sem tempus vulputate. Aliquam sit amet libero non tortor porttitor luctus ut ut lacus. Mauris id convallis augue. </w:t>
      </w:r>
      <w:r w:rsidRPr="00C62759">
        <w:rPr>
          <w:rFonts w:ascii="Source Serif Pro" w:eastAsia="Calibri" w:hAnsi="Source Serif Pro" w:cs="Calibri"/>
        </w:rPr>
        <w:t xml:space="preserve">Quisque iaculis eu sem non efficitur. </w:t>
      </w:r>
      <w:r w:rsidRPr="00C62759">
        <w:rPr>
          <w:rFonts w:ascii="Source Serif Pro" w:eastAsia="Calibri" w:hAnsi="Source Serif Pro" w:cs="Calibri"/>
          <w:b/>
          <w:bCs/>
          <w:u w:val="single"/>
        </w:rPr>
        <w:t>Quisque nec mauris sit amet erat commodo imperdiet ut quis magna</w:t>
      </w:r>
      <w:r w:rsidRPr="00C62759">
        <w:rPr>
          <w:rFonts w:ascii="Source Serif Pro" w:eastAsia="Calibri" w:hAnsi="Source Serif Pro" w:cs="Calibri"/>
        </w:rPr>
        <w:t>. Pellentesque bibendum eu orci nec pharetra. Nam nisi ante, malesuada vitae quam sit amet, luctus euismod lacus. Suspendisse potenti. Proin a pharetra libero, id mattis justo. Quisque non maximus arcu. Vivamus sed turpis sodales, placerat augue sed, vulputate sapien. Nullam laoreet urna eu venenatis fermentum. Nulla volutpat blandit velit at vulputate. Vestibulum libero velit, vestibulum sit amet augue vitae, elementum lacinia ipsum.</w:t>
      </w:r>
    </w:p>
    <w:p w14:paraId="731124AA" w14:textId="77777777" w:rsidR="00CB0508" w:rsidRPr="00C62759" w:rsidRDefault="00CB0508" w:rsidP="00CB0508">
      <w:pPr>
        <w:shd w:val="clear" w:color="auto" w:fill="FFFFFF"/>
        <w:ind w:left="1134"/>
        <w:jc w:val="both"/>
        <w:rPr>
          <w:rFonts w:ascii="Source Serif Pro" w:eastAsia="Calibri" w:hAnsi="Source Serif Pro" w:cs="Calibri"/>
        </w:rPr>
      </w:pPr>
    </w:p>
    <w:p w14:paraId="51FBCC32" w14:textId="67662ACF" w:rsidR="00CB0508" w:rsidRPr="004A2521" w:rsidRDefault="00CB0508" w:rsidP="00831F56">
      <w:pPr>
        <w:shd w:val="clear" w:color="auto" w:fill="FFFFFF"/>
        <w:ind w:left="1134"/>
        <w:jc w:val="both"/>
        <w:rPr>
          <w:rFonts w:ascii="Source Serif Pro" w:eastAsia="Calibri" w:hAnsi="Source Serif Pro" w:cs="Calibri"/>
          <w:lang w:val="en-US"/>
        </w:rPr>
      </w:pPr>
      <w:r w:rsidRPr="00C62759">
        <w:rPr>
          <w:rFonts w:ascii="Source Serif Pro" w:eastAsia="Calibri" w:hAnsi="Source Serif Pro" w:cs="Calibri"/>
        </w:rPr>
        <w:t xml:space="preserve">Etiam ut purus mauris. Aliquam condimentum fringilla rutrum. Cras ultricies egestas lectus non malesuada. Maecenas convallis tellus a eros tincidunt sagittis. Curabitur eleifend lacinia velit, vitae pharetra diam varius sit amet. Nullam suscipit vestibulum elementum. Integer in ante mauris. </w:t>
      </w:r>
    </w:p>
    <w:p w14:paraId="1F578D65" w14:textId="1D71A469" w:rsidR="00A53074" w:rsidRPr="00CB0508" w:rsidRDefault="00A53074" w:rsidP="00CB0508"/>
    <w:sectPr w:rsidR="00A53074" w:rsidRPr="00CB0508" w:rsidSect="00C62759">
      <w:headerReference w:type="even" r:id="rId6"/>
      <w:headerReference w:type="default" r:id="rId7"/>
      <w:footerReference w:type="even" r:id="rId8"/>
      <w:footerReference w:type="default" r:id="rId9"/>
      <w:headerReference w:type="first" r:id="rId10"/>
      <w:footerReference w:type="first" r:id="rId11"/>
      <w:type w:val="continuous"/>
      <w:pgSz w:w="11900" w:h="16820"/>
      <w:pgMar w:top="2729" w:right="1440" w:bottom="2955" w:left="144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E2CD7" w14:textId="77777777" w:rsidR="00AE0C7F" w:rsidRDefault="00AE0C7F">
      <w:pPr>
        <w:spacing w:line="240" w:lineRule="auto"/>
      </w:pPr>
      <w:r>
        <w:separator/>
      </w:r>
    </w:p>
  </w:endnote>
  <w:endnote w:type="continuationSeparator" w:id="0">
    <w:p w14:paraId="55F67D9A" w14:textId="77777777" w:rsidR="00AE0C7F" w:rsidRDefault="00AE0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erif Pro Light">
    <w:panose1 w:val="02040303050405020204"/>
    <w:charset w:val="00"/>
    <w:family w:val="roman"/>
    <w:pitch w:val="variable"/>
    <w:sig w:usb0="20000287" w:usb1="02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erif Pro">
    <w:panose1 w:val="02040603050405020204"/>
    <w:charset w:val="00"/>
    <w:family w:val="roman"/>
    <w:pitch w:val="variable"/>
    <w:sig w:usb0="20000287" w:usb1="02000003"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D56DF" w14:textId="77777777" w:rsidR="00755A0F" w:rsidRDefault="00755A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28AD" w14:textId="66D27452" w:rsidR="00C62759" w:rsidRDefault="00806E16" w:rsidP="000F5C27">
    <w:pPr>
      <w:pStyle w:val="Pidipagina"/>
      <w:ind w:left="-1440"/>
    </w:pPr>
    <w:r>
      <w:rPr>
        <w:noProof/>
      </w:rPr>
      <w:drawing>
        <wp:inline distT="0" distB="0" distL="0" distR="0" wp14:anchorId="32C56108" wp14:editId="0B2972A3">
          <wp:extent cx="7543800" cy="1926931"/>
          <wp:effectExtent l="0" t="0" r="0" b="3810"/>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610111" cy="194386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D6960" w14:textId="77777777" w:rsidR="00755A0F" w:rsidRDefault="00755A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FB6D6" w14:textId="77777777" w:rsidR="00AE0C7F" w:rsidRDefault="00AE0C7F">
      <w:pPr>
        <w:spacing w:line="240" w:lineRule="auto"/>
      </w:pPr>
      <w:r>
        <w:separator/>
      </w:r>
    </w:p>
  </w:footnote>
  <w:footnote w:type="continuationSeparator" w:id="0">
    <w:p w14:paraId="7A4A668C" w14:textId="77777777" w:rsidR="00AE0C7F" w:rsidRDefault="00AE0C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32068" w14:textId="77777777" w:rsidR="00755A0F" w:rsidRDefault="00755A0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D8C95" w14:textId="4B181661" w:rsidR="00755A0F" w:rsidRDefault="00755A0F">
    <w:pPr>
      <w:pStyle w:val="Intestazione"/>
    </w:pPr>
    <w:r>
      <w:rPr>
        <w:noProof/>
      </w:rPr>
      <w:drawing>
        <wp:anchor distT="0" distB="0" distL="114300" distR="114300" simplePos="0" relativeHeight="251659264" behindDoc="0" locked="0" layoutInCell="1" allowOverlap="1" wp14:anchorId="761F5B74" wp14:editId="144892F5">
          <wp:simplePos x="0" y="0"/>
          <wp:positionH relativeFrom="column">
            <wp:posOffset>-920750</wp:posOffset>
          </wp:positionH>
          <wp:positionV relativeFrom="paragraph">
            <wp:posOffset>111285</wp:posOffset>
          </wp:positionV>
          <wp:extent cx="7550150" cy="1522095"/>
          <wp:effectExtent l="0" t="0" r="0" b="0"/>
          <wp:wrapThrough wrapText="bothSides">
            <wp:wrapPolygon edited="0">
              <wp:start x="1599" y="3244"/>
              <wp:lineTo x="1054" y="4325"/>
              <wp:lineTo x="763" y="5227"/>
              <wp:lineTo x="763" y="10453"/>
              <wp:lineTo x="1453" y="12255"/>
              <wp:lineTo x="1853" y="12255"/>
              <wp:lineTo x="1962" y="15139"/>
              <wp:lineTo x="2507" y="18023"/>
              <wp:lineTo x="2979" y="19284"/>
              <wp:lineTo x="3016" y="19645"/>
              <wp:lineTo x="3633" y="19645"/>
              <wp:lineTo x="3706" y="19284"/>
              <wp:lineTo x="4106" y="18023"/>
              <wp:lineTo x="4287" y="18023"/>
              <wp:lineTo x="4869" y="15680"/>
              <wp:lineTo x="4978" y="12255"/>
              <wp:lineTo x="4941" y="8471"/>
              <wp:lineTo x="4324" y="6668"/>
              <wp:lineTo x="4033" y="6488"/>
              <wp:lineTo x="3234" y="3244"/>
              <wp:lineTo x="1599" y="3244"/>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7550150" cy="1522095"/>
                  </a:xfrm>
                  <a:prstGeom prst="rect">
                    <a:avLst/>
                  </a:prstGeom>
                </pic:spPr>
              </pic:pic>
            </a:graphicData>
          </a:graphic>
          <wp14:sizeRelH relativeFrom="page">
            <wp14:pctWidth>0</wp14:pctWidth>
          </wp14:sizeRelH>
          <wp14:sizeRelV relativeFrom="page">
            <wp14:pctHeight>0</wp14:pctHeight>
          </wp14:sizeRelV>
        </wp:anchor>
      </w:drawing>
    </w:r>
  </w:p>
  <w:p w14:paraId="3E7E621E" w14:textId="77777777" w:rsidR="00755A0F" w:rsidRDefault="00755A0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DF3E9" w14:textId="77777777" w:rsidR="00755A0F" w:rsidRDefault="00755A0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CzNDE3NzW1NDQysDRT0lEKTi0uzszPAykwqQUAosgYmywAAAA="/>
  </w:docVars>
  <w:rsids>
    <w:rsidRoot w:val="00A53074"/>
    <w:rsid w:val="000F5C27"/>
    <w:rsid w:val="00186B6B"/>
    <w:rsid w:val="002151AE"/>
    <w:rsid w:val="00396367"/>
    <w:rsid w:val="003B1962"/>
    <w:rsid w:val="004A2521"/>
    <w:rsid w:val="004A3618"/>
    <w:rsid w:val="005778B4"/>
    <w:rsid w:val="005B2BD2"/>
    <w:rsid w:val="005C62C8"/>
    <w:rsid w:val="00605636"/>
    <w:rsid w:val="00623344"/>
    <w:rsid w:val="00646240"/>
    <w:rsid w:val="00656276"/>
    <w:rsid w:val="00755A0F"/>
    <w:rsid w:val="00806E16"/>
    <w:rsid w:val="00831F56"/>
    <w:rsid w:val="00846E57"/>
    <w:rsid w:val="00864BAE"/>
    <w:rsid w:val="0089186F"/>
    <w:rsid w:val="00910AAD"/>
    <w:rsid w:val="00920497"/>
    <w:rsid w:val="00960C43"/>
    <w:rsid w:val="00A312C0"/>
    <w:rsid w:val="00A53074"/>
    <w:rsid w:val="00A942C3"/>
    <w:rsid w:val="00AE0C7F"/>
    <w:rsid w:val="00C62759"/>
    <w:rsid w:val="00C675DE"/>
    <w:rsid w:val="00CB0508"/>
    <w:rsid w:val="00D703B5"/>
    <w:rsid w:val="00E31FB2"/>
    <w:rsid w:val="00EA7B30"/>
    <w:rsid w:val="00F13EA1"/>
    <w:rsid w:val="00F46AE6"/>
    <w:rsid w:val="00FC5A53"/>
    <w:rsid w:val="00FF2E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054C7"/>
  <w15:docId w15:val="{50D17ECB-88F6-B841-9E3B-290821F3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Intestazione">
    <w:name w:val="header"/>
    <w:basedOn w:val="Normale"/>
    <w:link w:val="IntestazioneCarattere"/>
    <w:uiPriority w:val="99"/>
    <w:unhideWhenUsed/>
    <w:rsid w:val="00846E57"/>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846E57"/>
  </w:style>
  <w:style w:type="paragraph" w:styleId="Pidipagina">
    <w:name w:val="footer"/>
    <w:basedOn w:val="Normale"/>
    <w:link w:val="PidipaginaCarattere"/>
    <w:uiPriority w:val="99"/>
    <w:unhideWhenUsed/>
    <w:rsid w:val="00846E5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846E57"/>
  </w:style>
  <w:style w:type="character" w:styleId="Numeropagina">
    <w:name w:val="page number"/>
    <w:basedOn w:val="Carpredefinitoparagrafo"/>
    <w:uiPriority w:val="99"/>
    <w:semiHidden/>
    <w:unhideWhenUsed/>
    <w:rsid w:val="00C67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065568">
      <w:bodyDiv w:val="1"/>
      <w:marLeft w:val="0"/>
      <w:marRight w:val="0"/>
      <w:marTop w:val="0"/>
      <w:marBottom w:val="0"/>
      <w:divBdr>
        <w:top w:val="none" w:sz="0" w:space="0" w:color="auto"/>
        <w:left w:val="none" w:sz="0" w:space="0" w:color="auto"/>
        <w:bottom w:val="none" w:sz="0" w:space="0" w:color="auto"/>
        <w:right w:val="none" w:sz="0" w:space="0" w:color="auto"/>
      </w:divBdr>
    </w:div>
    <w:div w:id="594288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173</Words>
  <Characters>992</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Verrotti di Pianella</dc:creator>
  <cp:lastModifiedBy>Michela Rossi</cp:lastModifiedBy>
  <cp:revision>11</cp:revision>
  <cp:lastPrinted>2021-04-28T07:45:00Z</cp:lastPrinted>
  <dcterms:created xsi:type="dcterms:W3CDTF">2021-10-14T14:20:00Z</dcterms:created>
  <dcterms:modified xsi:type="dcterms:W3CDTF">2022-05-10T12:37:00Z</dcterms:modified>
</cp:coreProperties>
</file>